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8.5pt" o:ole="" filled="t">
            <v:fill color2="black"/>
            <v:imagedata r:id="rId10" o:title=""/>
          </v:shape>
          <o:OLEObject Type="Embed" ProgID="PBrush" ShapeID="_x0000_i1025" DrawAspect="Content" ObjectID="_1847925741" r:id="rId11"/>
        </w:object>
      </w:r>
    </w:p>
    <w:tbl>
      <w:tblPr>
        <w:tblStyle w:val="TableGrid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05D690EB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</w:t>
            </w:r>
            <w:r w:rsidRPr="1E7DCFCF">
              <w:rPr>
                <w:b/>
                <w:bCs/>
                <w:sz w:val="20"/>
                <w:szCs w:val="20"/>
              </w:rPr>
              <w:t>ASSOGGETTABILIT</w:t>
            </w:r>
            <w:r w:rsidR="00D7006F">
              <w:rPr>
                <w:b/>
                <w:bCs/>
                <w:sz w:val="20"/>
                <w:szCs w:val="20"/>
              </w:rPr>
              <w:t>A’</w:t>
            </w:r>
            <w:r w:rsidRPr="0081546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DE440A" w:rsidRDefault="002B5813" w:rsidP="00283922">
            <w:pPr>
              <w:jc w:val="center"/>
              <w:rPr>
                <w:sz w:val="20"/>
                <w:szCs w:val="20"/>
                <w:lang w:val="en-US"/>
              </w:rPr>
            </w:pPr>
            <w:r w:rsidRPr="00DE440A">
              <w:rPr>
                <w:sz w:val="20"/>
                <w:szCs w:val="20"/>
                <w:lang w:val="en-US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8397BAE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="00592A2E" w:rsidRPr="00E94B9B">
              <w:rPr>
                <w:sz w:val="20"/>
                <w:szCs w:val="20"/>
              </w:rPr>
              <w:t xml:space="preserve">allegato) </w:t>
            </w:r>
            <w:r w:rsidRPr="00E94B9B">
              <w:rPr>
                <w:sz w:val="20"/>
                <w:szCs w:val="20"/>
              </w:rPr>
              <w:t xml:space="preserve">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74E20680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</w:t>
            </w:r>
            <w:r w:rsidR="00DE440A" w:rsidRPr="00A54F07">
              <w:rPr>
                <w:sz w:val="20"/>
                <w:szCs w:val="20"/>
              </w:rPr>
              <w:t xml:space="preserve">di cui alla Determinazione Dirigenziale </w:t>
            </w:r>
            <w:r w:rsidR="00DE440A">
              <w:rPr>
                <w:sz w:val="20"/>
                <w:szCs w:val="20"/>
              </w:rPr>
              <w:t xml:space="preserve">n. </w:t>
            </w:r>
            <w:r w:rsidR="00DE440A" w:rsidRPr="0000334B">
              <w:rPr>
                <w:sz w:val="20"/>
                <w:szCs w:val="20"/>
              </w:rPr>
              <w:t>28415 del 31/12/2024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ListParagraph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ListParagraph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ListParagraph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</w:t>
            </w:r>
            <w:proofErr w:type="spellStart"/>
            <w:r w:rsidR="00B81871" w:rsidRPr="00B54587">
              <w:t>aaaa</w:t>
            </w:r>
            <w:proofErr w:type="spellEnd"/>
            <w:r w:rsidR="00B81871" w:rsidRPr="00B54587">
              <w:t>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ListParagraph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ListParagraph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ListParagraph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ListParagraph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TableGrid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ListParagraph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TableGrid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ListParagraph"/>
              <w:rPr>
                <w:sz w:val="20"/>
                <w:szCs w:val="20"/>
              </w:rPr>
            </w:pPr>
          </w:p>
          <w:p w14:paraId="59F388C3" w14:textId="0C6B7E82" w:rsidR="00142292" w:rsidRPr="00FA46A5" w:rsidRDefault="00142292" w:rsidP="00142292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FA46A5">
              <w:rPr>
                <w:sz w:val="20"/>
                <w:szCs w:val="20"/>
              </w:rPr>
              <w:t>Decreto</w:t>
            </w:r>
            <w:r w:rsidR="00257B48">
              <w:rPr>
                <w:sz w:val="20"/>
                <w:szCs w:val="20"/>
              </w:rPr>
              <w:t xml:space="preserve"> </w:t>
            </w:r>
            <w:r w:rsidRPr="00FA46A5">
              <w:rPr>
                <w:sz w:val="20"/>
                <w:szCs w:val="20"/>
              </w:rPr>
              <w:t>Legge</w:t>
            </w:r>
            <w:proofErr w:type="gramEnd"/>
            <w:r w:rsidRPr="00FA46A5">
              <w:rPr>
                <w:sz w:val="20"/>
                <w:szCs w:val="20"/>
              </w:rPr>
              <w:t xml:space="preserve"> n. 1/2012 </w:t>
            </w:r>
            <w:proofErr w:type="spellStart"/>
            <w:r w:rsidRPr="00FA46A5">
              <w:rPr>
                <w:sz w:val="20"/>
                <w:szCs w:val="20"/>
              </w:rPr>
              <w:t>conv</w:t>
            </w:r>
            <w:proofErr w:type="spellEnd"/>
            <w:r w:rsidRPr="00FA46A5">
              <w:rPr>
                <w:sz w:val="20"/>
                <w:szCs w:val="20"/>
              </w:rPr>
              <w:t xml:space="preserve">. L. n. 27 del 24/03/2012 </w:t>
            </w:r>
          </w:p>
          <w:p w14:paraId="078760DB" w14:textId="77777777" w:rsidR="00142292" w:rsidRPr="00FA46A5" w:rsidRDefault="00142292" w:rsidP="00142292">
            <w:pPr>
              <w:pStyle w:val="ListParagraph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ListParagraph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TableGrid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ListParagraph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ListParagraph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 xml:space="preserve">Il documento, trasmesso per via telematica, deve essere sottoscritto alternativamente: a) con firma autografa e presentato unitamente a copia del documento di identità in corso di validità; b) con firma digitale (art 65 </w:t>
      </w:r>
      <w:proofErr w:type="spellStart"/>
      <w:r w:rsidR="00E87386" w:rsidRPr="00E87386">
        <w:t>D.Lgs.</w:t>
      </w:r>
      <w:proofErr w:type="spellEnd"/>
      <w:r w:rsidR="00E87386" w:rsidRPr="00E87386">
        <w:t xml:space="preserve">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572CE657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0C95F2F7" w:rsidR="00BC1607" w:rsidRDefault="00BC1607" w:rsidP="00BC1607">
            <w:r>
              <w:t>REGIONE EMILIA-ROMAGNA</w:t>
            </w:r>
          </w:p>
          <w:p w14:paraId="7C27520E" w14:textId="7444C546" w:rsidR="00BC1607" w:rsidRDefault="00BC1607" w:rsidP="00BC1607"/>
          <w:p w14:paraId="2735B7E4" w14:textId="14CA5C3B" w:rsidR="00BC1607" w:rsidRDefault="00BC1607" w:rsidP="00BC1607">
            <w:r>
              <w:t xml:space="preserve"> C.A. </w:t>
            </w:r>
            <w:r w:rsidR="008447AD">
              <w:t>Maria Galati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DB388C8" w:rsidR="00BC1607" w:rsidRDefault="00BC1607" w:rsidP="00BC1607">
            <w:r>
              <w:t>SE</w:t>
            </w:r>
            <w:r w:rsidR="00BF184E">
              <w:t>TTORE</w:t>
            </w:r>
            <w:r w:rsidR="008447AD">
              <w:t xml:space="preserve"> PATRIMONIO CULTURALE – AREA BIBLIOTECHE E ARCHIVI</w:t>
            </w:r>
          </w:p>
        </w:tc>
      </w:tr>
      <w:tr w:rsidR="00BC1607" w:rsidRPr="005360F0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024BC7E0" w:rsidR="00BC1607" w:rsidRPr="00580E07" w:rsidRDefault="00BC1607" w:rsidP="00BC1607">
            <w:pPr>
              <w:rPr>
                <w:lang w:val="en-US"/>
              </w:rPr>
            </w:pPr>
            <w:r w:rsidRPr="00580E07">
              <w:rPr>
                <w:lang w:val="en-US"/>
              </w:rPr>
              <w:t>EMAIL</w:t>
            </w:r>
            <w:r w:rsidR="00580E07" w:rsidRPr="00580E07">
              <w:rPr>
                <w:lang w:val="en-US"/>
              </w:rPr>
              <w:t xml:space="preserve"> </w:t>
            </w:r>
            <w:r w:rsidR="00580E07" w:rsidRPr="0000334B">
              <w:rPr>
                <w:lang w:val="en-US"/>
              </w:rPr>
              <w:t>biblioarchivi@regione.emilia-r</w:t>
            </w:r>
            <w:r w:rsidR="00580E07">
              <w:rPr>
                <w:lang w:val="en-US"/>
              </w:rPr>
              <w:t>omagna.it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41614022" w:rsidR="00BC1607" w:rsidRDefault="00BC1607" w:rsidP="00BC1607">
            <w:r>
              <w:t>PEC</w:t>
            </w:r>
            <w:r w:rsidR="008447AD">
              <w:t xml:space="preserve">  </w:t>
            </w:r>
            <w:hyperlink r:id="rId13" w:history="1">
              <w:r w:rsidR="008447AD" w:rsidRPr="00AF121A">
                <w:rPr>
                  <w:rStyle w:val="Hyperlink"/>
                </w:rPr>
                <w:t>biblioarchivi@postacert.regione.emilia-romagna.it</w:t>
              </w:r>
            </w:hyperlink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TableGrid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37162A15" w:rsidR="00976785" w:rsidRDefault="00976785">
      <w:r>
        <w:br w:type="page"/>
      </w:r>
    </w:p>
    <w:p w14:paraId="76B822D3" w14:textId="124333D3" w:rsidR="00A10C86" w:rsidRDefault="00A10C86" w:rsidP="1E7DCFCF">
      <w:pPr>
        <w:shd w:val="clear" w:color="auto" w:fill="FFFFFF" w:themeFill="background1"/>
        <w:jc w:val="center"/>
      </w:pPr>
    </w:p>
    <w:p w14:paraId="368D24FC" w14:textId="40A774D4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1E7DCFCF">
        <w:rPr>
          <w:rFonts w:asciiTheme="minorHAnsi" w:eastAsiaTheme="minorEastAsia" w:hAnsiTheme="minorHAnsi" w:cstheme="minorBidi"/>
          <w:b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3D6472FA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3D978923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A9DDB" w14:textId="77777777" w:rsidR="005B5F75" w:rsidRDefault="005B5F75" w:rsidP="00361CE9">
      <w:pPr>
        <w:spacing w:after="0" w:line="240" w:lineRule="auto"/>
      </w:pPr>
      <w:r>
        <w:separator/>
      </w:r>
    </w:p>
  </w:endnote>
  <w:endnote w:type="continuationSeparator" w:id="0">
    <w:p w14:paraId="5619596C" w14:textId="77777777" w:rsidR="005B5F75" w:rsidRDefault="005B5F75" w:rsidP="00361CE9">
      <w:pPr>
        <w:spacing w:after="0" w:line="240" w:lineRule="auto"/>
      </w:pPr>
      <w:r>
        <w:continuationSeparator/>
      </w:r>
    </w:p>
  </w:endnote>
  <w:endnote w:type="continuationNotice" w:id="1">
    <w:p w14:paraId="7EE949E7" w14:textId="77777777" w:rsidR="005B5F75" w:rsidRDefault="005B5F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02FE3706" w:rsidR="00C74F2E" w:rsidRDefault="00C74F2E">
    <w:pPr>
      <w:pStyle w:val="Footer"/>
      <w:rPr>
        <w:sz w:val="20"/>
        <w:szCs w:val="20"/>
      </w:rPr>
    </w:pPr>
  </w:p>
  <w:p w14:paraId="1E81CFE0" w14:textId="76251C41" w:rsidR="00582BCF" w:rsidRPr="00BF184E" w:rsidRDefault="00BF184E">
    <w:pPr>
      <w:pStyle w:val="Footer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1A24" w14:textId="77777777" w:rsidR="005B5F75" w:rsidRDefault="005B5F75" w:rsidP="00361CE9">
      <w:pPr>
        <w:spacing w:after="0" w:line="240" w:lineRule="auto"/>
      </w:pPr>
      <w:r>
        <w:separator/>
      </w:r>
    </w:p>
  </w:footnote>
  <w:footnote w:type="continuationSeparator" w:id="0">
    <w:p w14:paraId="10BD249D" w14:textId="77777777" w:rsidR="005B5F75" w:rsidRDefault="005B5F75" w:rsidP="00361CE9">
      <w:pPr>
        <w:spacing w:after="0" w:line="240" w:lineRule="auto"/>
      </w:pPr>
      <w:r>
        <w:continuationSeparator/>
      </w:r>
    </w:p>
  </w:footnote>
  <w:footnote w:type="continuationNotice" w:id="1">
    <w:p w14:paraId="7C11C839" w14:textId="77777777" w:rsidR="005B5F75" w:rsidRDefault="005B5F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334B"/>
    <w:rsid w:val="000059A3"/>
    <w:rsid w:val="00007C64"/>
    <w:rsid w:val="00085324"/>
    <w:rsid w:val="000B0D15"/>
    <w:rsid w:val="000D07FE"/>
    <w:rsid w:val="000D6968"/>
    <w:rsid w:val="000E4774"/>
    <w:rsid w:val="000F328D"/>
    <w:rsid w:val="000F49AA"/>
    <w:rsid w:val="000F68E5"/>
    <w:rsid w:val="001152A0"/>
    <w:rsid w:val="00120B5B"/>
    <w:rsid w:val="00121210"/>
    <w:rsid w:val="00123C21"/>
    <w:rsid w:val="00142292"/>
    <w:rsid w:val="00144077"/>
    <w:rsid w:val="00147DD8"/>
    <w:rsid w:val="001521A7"/>
    <w:rsid w:val="00154938"/>
    <w:rsid w:val="0015518F"/>
    <w:rsid w:val="0015616E"/>
    <w:rsid w:val="00160F23"/>
    <w:rsid w:val="00161466"/>
    <w:rsid w:val="001741E6"/>
    <w:rsid w:val="0019165D"/>
    <w:rsid w:val="001954FE"/>
    <w:rsid w:val="001A3E14"/>
    <w:rsid w:val="001A59D3"/>
    <w:rsid w:val="001B069C"/>
    <w:rsid w:val="001B4409"/>
    <w:rsid w:val="001D331C"/>
    <w:rsid w:val="001D6148"/>
    <w:rsid w:val="00223994"/>
    <w:rsid w:val="002370D9"/>
    <w:rsid w:val="0024144F"/>
    <w:rsid w:val="002506CB"/>
    <w:rsid w:val="0025243F"/>
    <w:rsid w:val="00257B48"/>
    <w:rsid w:val="00260287"/>
    <w:rsid w:val="00263D2F"/>
    <w:rsid w:val="00273540"/>
    <w:rsid w:val="00283922"/>
    <w:rsid w:val="00284D3A"/>
    <w:rsid w:val="0029305B"/>
    <w:rsid w:val="002B038C"/>
    <w:rsid w:val="002B5813"/>
    <w:rsid w:val="002C088E"/>
    <w:rsid w:val="002D2CD6"/>
    <w:rsid w:val="002D50F3"/>
    <w:rsid w:val="002D57FA"/>
    <w:rsid w:val="002E1E8D"/>
    <w:rsid w:val="002F3E56"/>
    <w:rsid w:val="00306F8E"/>
    <w:rsid w:val="00326307"/>
    <w:rsid w:val="00327570"/>
    <w:rsid w:val="0033000F"/>
    <w:rsid w:val="00332175"/>
    <w:rsid w:val="00342A7A"/>
    <w:rsid w:val="00361CE9"/>
    <w:rsid w:val="00370D92"/>
    <w:rsid w:val="00386A04"/>
    <w:rsid w:val="00390E9D"/>
    <w:rsid w:val="00397C01"/>
    <w:rsid w:val="003A1B1A"/>
    <w:rsid w:val="003A4C04"/>
    <w:rsid w:val="003A776A"/>
    <w:rsid w:val="003B5514"/>
    <w:rsid w:val="003C719D"/>
    <w:rsid w:val="003E31F5"/>
    <w:rsid w:val="003F4FC7"/>
    <w:rsid w:val="003F6648"/>
    <w:rsid w:val="004016A8"/>
    <w:rsid w:val="00410ABE"/>
    <w:rsid w:val="00414647"/>
    <w:rsid w:val="00416C46"/>
    <w:rsid w:val="00447F89"/>
    <w:rsid w:val="00460E37"/>
    <w:rsid w:val="00481069"/>
    <w:rsid w:val="004923EE"/>
    <w:rsid w:val="00495C4B"/>
    <w:rsid w:val="00496EDF"/>
    <w:rsid w:val="004A2196"/>
    <w:rsid w:val="004A5A76"/>
    <w:rsid w:val="004B3F92"/>
    <w:rsid w:val="004F4736"/>
    <w:rsid w:val="00523696"/>
    <w:rsid w:val="00534DA8"/>
    <w:rsid w:val="005360F0"/>
    <w:rsid w:val="00537A8C"/>
    <w:rsid w:val="0055428F"/>
    <w:rsid w:val="00580E07"/>
    <w:rsid w:val="00582BCF"/>
    <w:rsid w:val="00592A2E"/>
    <w:rsid w:val="00596EF3"/>
    <w:rsid w:val="005A480C"/>
    <w:rsid w:val="005B5F75"/>
    <w:rsid w:val="005C411B"/>
    <w:rsid w:val="005D1F32"/>
    <w:rsid w:val="005D7678"/>
    <w:rsid w:val="005E422B"/>
    <w:rsid w:val="00607082"/>
    <w:rsid w:val="00612425"/>
    <w:rsid w:val="006134E2"/>
    <w:rsid w:val="006179D8"/>
    <w:rsid w:val="006204FB"/>
    <w:rsid w:val="006648BB"/>
    <w:rsid w:val="006748C2"/>
    <w:rsid w:val="00684457"/>
    <w:rsid w:val="00685029"/>
    <w:rsid w:val="006B4536"/>
    <w:rsid w:val="006D7A8C"/>
    <w:rsid w:val="00721282"/>
    <w:rsid w:val="00724005"/>
    <w:rsid w:val="007248CE"/>
    <w:rsid w:val="007347FA"/>
    <w:rsid w:val="007639CE"/>
    <w:rsid w:val="00772E05"/>
    <w:rsid w:val="007A41CB"/>
    <w:rsid w:val="007C76B3"/>
    <w:rsid w:val="007C771B"/>
    <w:rsid w:val="007D7071"/>
    <w:rsid w:val="00810D01"/>
    <w:rsid w:val="0081546B"/>
    <w:rsid w:val="008167E9"/>
    <w:rsid w:val="00817F19"/>
    <w:rsid w:val="008447AD"/>
    <w:rsid w:val="00854932"/>
    <w:rsid w:val="00864D5E"/>
    <w:rsid w:val="008728BD"/>
    <w:rsid w:val="00891298"/>
    <w:rsid w:val="008A1892"/>
    <w:rsid w:val="008A6047"/>
    <w:rsid w:val="008B6E2D"/>
    <w:rsid w:val="008F6E15"/>
    <w:rsid w:val="00906133"/>
    <w:rsid w:val="00906BA1"/>
    <w:rsid w:val="009208D5"/>
    <w:rsid w:val="00932BEE"/>
    <w:rsid w:val="00934377"/>
    <w:rsid w:val="00944368"/>
    <w:rsid w:val="00951D3C"/>
    <w:rsid w:val="00976785"/>
    <w:rsid w:val="00993AB0"/>
    <w:rsid w:val="009B7C5A"/>
    <w:rsid w:val="009C6586"/>
    <w:rsid w:val="009E1A2C"/>
    <w:rsid w:val="00A00075"/>
    <w:rsid w:val="00A10C86"/>
    <w:rsid w:val="00A201F7"/>
    <w:rsid w:val="00A30092"/>
    <w:rsid w:val="00A34D5D"/>
    <w:rsid w:val="00A46298"/>
    <w:rsid w:val="00A52F14"/>
    <w:rsid w:val="00A54F07"/>
    <w:rsid w:val="00A761CE"/>
    <w:rsid w:val="00A82F82"/>
    <w:rsid w:val="00AD0419"/>
    <w:rsid w:val="00AF121A"/>
    <w:rsid w:val="00B002F9"/>
    <w:rsid w:val="00B1169E"/>
    <w:rsid w:val="00B26DCF"/>
    <w:rsid w:val="00B27249"/>
    <w:rsid w:val="00B4443E"/>
    <w:rsid w:val="00B54587"/>
    <w:rsid w:val="00B54777"/>
    <w:rsid w:val="00B72E6C"/>
    <w:rsid w:val="00B81871"/>
    <w:rsid w:val="00B91904"/>
    <w:rsid w:val="00B9434E"/>
    <w:rsid w:val="00BA5537"/>
    <w:rsid w:val="00BB2338"/>
    <w:rsid w:val="00BC1607"/>
    <w:rsid w:val="00BC1700"/>
    <w:rsid w:val="00BC20B5"/>
    <w:rsid w:val="00BD3230"/>
    <w:rsid w:val="00BE7A3B"/>
    <w:rsid w:val="00BF184E"/>
    <w:rsid w:val="00C00473"/>
    <w:rsid w:val="00C0281A"/>
    <w:rsid w:val="00C14561"/>
    <w:rsid w:val="00C27131"/>
    <w:rsid w:val="00C40B87"/>
    <w:rsid w:val="00C427BA"/>
    <w:rsid w:val="00C51170"/>
    <w:rsid w:val="00C722E8"/>
    <w:rsid w:val="00C74F2E"/>
    <w:rsid w:val="00C8708C"/>
    <w:rsid w:val="00C95850"/>
    <w:rsid w:val="00CA484A"/>
    <w:rsid w:val="00CD5C39"/>
    <w:rsid w:val="00CE2978"/>
    <w:rsid w:val="00CE6D39"/>
    <w:rsid w:val="00CF6B64"/>
    <w:rsid w:val="00D01146"/>
    <w:rsid w:val="00D65579"/>
    <w:rsid w:val="00D7006F"/>
    <w:rsid w:val="00D72C91"/>
    <w:rsid w:val="00DA1805"/>
    <w:rsid w:val="00DA7F5C"/>
    <w:rsid w:val="00DB188F"/>
    <w:rsid w:val="00DE2B74"/>
    <w:rsid w:val="00DE440A"/>
    <w:rsid w:val="00E14EF3"/>
    <w:rsid w:val="00E167D2"/>
    <w:rsid w:val="00E55D7B"/>
    <w:rsid w:val="00E604C5"/>
    <w:rsid w:val="00E6118B"/>
    <w:rsid w:val="00E622F4"/>
    <w:rsid w:val="00E70AC9"/>
    <w:rsid w:val="00E77CBF"/>
    <w:rsid w:val="00E86783"/>
    <w:rsid w:val="00E87386"/>
    <w:rsid w:val="00E94B9B"/>
    <w:rsid w:val="00EA4036"/>
    <w:rsid w:val="00ED66F2"/>
    <w:rsid w:val="00F165CE"/>
    <w:rsid w:val="00F37232"/>
    <w:rsid w:val="00F64720"/>
    <w:rsid w:val="00F9417E"/>
    <w:rsid w:val="00F97527"/>
    <w:rsid w:val="00FA00F7"/>
    <w:rsid w:val="00FA46A5"/>
    <w:rsid w:val="00FB7A96"/>
    <w:rsid w:val="00FE3915"/>
    <w:rsid w:val="00FF2094"/>
    <w:rsid w:val="04C746B1"/>
    <w:rsid w:val="0ADF8A44"/>
    <w:rsid w:val="1E7DCFCF"/>
    <w:rsid w:val="1F49DE17"/>
    <w:rsid w:val="2E7A545E"/>
    <w:rsid w:val="47C32E3A"/>
    <w:rsid w:val="5094416C"/>
    <w:rsid w:val="530FF44C"/>
    <w:rsid w:val="68022C96"/>
    <w:rsid w:val="7B1F11DF"/>
    <w:rsid w:val="7BE89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61AB5"/>
  <w15:chartTrackingRefBased/>
  <w15:docId w15:val="{1AD1DD61-AF2C-4FC4-A003-67F087AA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1E6"/>
    <w:pPr>
      <w:ind w:left="720"/>
      <w:contextualSpacing/>
    </w:pPr>
  </w:style>
  <w:style w:type="table" w:styleId="TableGrid">
    <w:name w:val="Table Grid"/>
    <w:basedOn w:val="TableNormal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CE9"/>
  </w:style>
  <w:style w:type="paragraph" w:styleId="Footer">
    <w:name w:val="footer"/>
    <w:basedOn w:val="Normal"/>
    <w:link w:val="FooterChar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CE9"/>
  </w:style>
  <w:style w:type="paragraph" w:customStyle="1" w:styleId="Paragrafoelenco1">
    <w:name w:val="Paragrafo elenco1"/>
    <w:basedOn w:val="Normal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Hyperlink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iblioarchivi@postacert.regione.emilia-romagna.i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290668ef90d88eaaab3796baca50b7df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647f5918d2c4bde7119760773dd4809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3A782A-DFAC-4332-BC68-4A16778CE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1854</Words>
  <Characters>10572</Characters>
  <Application>Microsoft Office Word</Application>
  <DocSecurity>4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Links>
    <vt:vector size="6" baseType="variant">
      <vt:variant>
        <vt:i4>1507444</vt:i4>
      </vt:variant>
      <vt:variant>
        <vt:i4>3</vt:i4>
      </vt:variant>
      <vt:variant>
        <vt:i4>0</vt:i4>
      </vt:variant>
      <vt:variant>
        <vt:i4>5</vt:i4>
      </vt:variant>
      <vt:variant>
        <vt:lpwstr>mailto:biblioarchivi@postacert.regione.emilia-romagna.it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Monteleone Daniela</cp:lastModifiedBy>
  <cp:revision>30</cp:revision>
  <cp:lastPrinted>2026-08-11T19:56:00Z</cp:lastPrinted>
  <dcterms:created xsi:type="dcterms:W3CDTF">2025-02-08T16:26:00Z</dcterms:created>
  <dcterms:modified xsi:type="dcterms:W3CDTF">2026-08-11T10:56:00Z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oba983e561514fd79ed2f2b22aeb4ec9">
    <vt:lpwstr/>
  </property>
  <property fmtid="{D5CDD505-2E9C-101B-9397-08002B2CF9AE}" pid="7" name="ORMATags">
    <vt:lpwstr/>
  </property>
  <property fmtid="{D5CDD505-2E9C-101B-9397-08002B2CF9AE}" pid="8" name="MediaServiceImageTags">
    <vt:lpwstr/>
  </property>
  <property fmtid="{D5CDD505-2E9C-101B-9397-08002B2CF9AE}" pid="9" name="ORMADestinatari">
    <vt:lpwstr/>
  </property>
  <property fmtid="{D5CDD505-2E9C-101B-9397-08002B2CF9AE}" pid="10" name="ORMAFonte">
    <vt:lpwstr/>
  </property>
  <property fmtid="{D5CDD505-2E9C-101B-9397-08002B2CF9AE}" pid="11" name="o9e678138d58404f9e54d7d2ea6d02b4">
    <vt:lpwstr/>
  </property>
  <property fmtid="{D5CDD505-2E9C-101B-9397-08002B2CF9AE}" pid="12" name="dc0193a3d99f429aa9422f9571249096">
    <vt:lpwstr/>
  </property>
  <property fmtid="{D5CDD505-2E9C-101B-9397-08002B2CF9AE}" pid="13" name="docLang">
    <vt:lpwstr>it</vt:lpwstr>
  </property>
</Properties>
</file>